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7414" w14:textId="3FEAAB3B" w:rsidR="00DF24E6" w:rsidRDefault="00DF24E6" w:rsidP="00DF24E6">
      <w:pPr>
        <w:jc w:val="center"/>
      </w:pPr>
      <w:r>
        <w:rPr>
          <w:noProof/>
        </w:rPr>
        <w:drawing>
          <wp:inline distT="0" distB="0" distL="0" distR="0" wp14:anchorId="04CEC9FB" wp14:editId="099408F0">
            <wp:extent cx="1898015" cy="1191491"/>
            <wp:effectExtent l="0" t="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191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DA331" w14:textId="77777777" w:rsidR="00DF24E6" w:rsidRDefault="00DF24E6" w:rsidP="0095423B"/>
    <w:p w14:paraId="0A94BCF2" w14:textId="77777777" w:rsidR="0095423B" w:rsidRPr="0095423B" w:rsidRDefault="0095423B" w:rsidP="0095423B">
      <w:pPr>
        <w:rPr>
          <w:b/>
          <w:bCs/>
        </w:rPr>
      </w:pPr>
      <w:r w:rsidRPr="0095423B">
        <w:rPr>
          <w:b/>
          <w:bCs/>
        </w:rPr>
        <w:t>Donation Reminder</w:t>
      </w:r>
    </w:p>
    <w:p w14:paraId="07214C89" w14:textId="77777777" w:rsidR="0095423B" w:rsidRDefault="0095423B" w:rsidP="0095423B">
      <w:r>
        <w:t>Dear (insert names),</w:t>
      </w:r>
    </w:p>
    <w:p w14:paraId="2381D539" w14:textId="77777777" w:rsidR="0095423B" w:rsidRDefault="0095423B" w:rsidP="0095423B"/>
    <w:p w14:paraId="46DDC10D" w14:textId="62872985" w:rsidR="0095423B" w:rsidRDefault="0095423B" w:rsidP="0095423B">
      <w:r>
        <w:t xml:space="preserve">It’s the final countdown to </w:t>
      </w:r>
      <w:r w:rsidR="00060E21">
        <w:t>March 2, 2020</w:t>
      </w:r>
      <w:r>
        <w:t>,</w:t>
      </w:r>
      <w:r w:rsidR="00060E21">
        <w:t xml:space="preserve"> and many fatherless youth are still counting on our donations to get the opportunity to win in life that they </w:t>
      </w:r>
      <w:r w:rsidR="00E72DB5">
        <w:t>deserve.</w:t>
      </w:r>
    </w:p>
    <w:p w14:paraId="7BC0325A" w14:textId="58F88C91" w:rsidR="0095423B" w:rsidRDefault="0095423B" w:rsidP="0095423B">
      <w:r>
        <w:t xml:space="preserve">I’m trying to raise </w:t>
      </w:r>
      <w:r w:rsidR="00060E21">
        <w:t xml:space="preserve">$5,500 and I have </w:t>
      </w:r>
      <w:r w:rsidR="00060E21" w:rsidRPr="00320A8A">
        <w:rPr>
          <w:highlight w:val="yellow"/>
        </w:rPr>
        <w:t>……</w:t>
      </w:r>
      <w:r w:rsidR="00060E21">
        <w:t xml:space="preserve"> remaining to raise before the campaign ends</w:t>
      </w:r>
      <w:r w:rsidR="00DF24E6">
        <w:t>.</w:t>
      </w:r>
      <w:r>
        <w:t xml:space="preserve"> These funds go directly to </w:t>
      </w:r>
      <w:r w:rsidR="00060E21">
        <w:t xml:space="preserve">Champion Institute for </w:t>
      </w:r>
      <w:r w:rsidR="00320A8A">
        <w:t>Youth</w:t>
      </w:r>
      <w:r w:rsidR="00060E21">
        <w:t xml:space="preserve"> Development to provide services to fatherless youth.  Remember, Champion Institute offers life-transforming services that provide fatherless youth with the skills, tools, and supports to claim a positive personal narrative and win in the</w:t>
      </w:r>
      <w:r w:rsidR="002B5C7A">
        <w:t>ir</w:t>
      </w:r>
      <w:r w:rsidR="00060E21">
        <w:t xml:space="preserve"> academic, social, and career pursuits.  </w:t>
      </w:r>
    </w:p>
    <w:p w14:paraId="3FAB6FDB" w14:textId="5838ADAA" w:rsidR="0095423B" w:rsidRDefault="0095423B" w:rsidP="0095423B">
      <w:r>
        <w:t xml:space="preserve">Please consider </w:t>
      </w:r>
      <w:r w:rsidR="00E72DB5">
        <w:t>donating</w:t>
      </w:r>
      <w:r>
        <w:t xml:space="preserve"> in support of my </w:t>
      </w:r>
      <w:r w:rsidR="00060E21">
        <w:t xml:space="preserve">team for the </w:t>
      </w:r>
      <w:r w:rsidR="002B5C7A">
        <w:t>“</w:t>
      </w:r>
      <w:r w:rsidR="00060E21">
        <w:t>Case for Champions</w:t>
      </w:r>
      <w:r w:rsidR="002B5C7A">
        <w:t>”</w:t>
      </w:r>
      <w:r w:rsidR="00060E21">
        <w:t xml:space="preserve"> </w:t>
      </w:r>
      <w:r w:rsidR="002B5C7A">
        <w:t>c</w:t>
      </w:r>
      <w:r w:rsidR="00060E21">
        <w:t>ampaign at Champion Institute for Youth Development.  Whether you can give a small or large donation toward my team goal, every donation opens opportunity for youth to experience the life-transforming services at Champion Institute for Youth Development.   Please consider a donation today</w:t>
      </w:r>
      <w:r>
        <w:t xml:space="preserve">. Because it’s more than what the money provides – it’s </w:t>
      </w:r>
      <w:r w:rsidR="00320A8A">
        <w:t xml:space="preserve">a show of support for the many youth who are longing for an opportunity to </w:t>
      </w:r>
      <w:r w:rsidR="002B5C7A">
        <w:t xml:space="preserve">seize </w:t>
      </w:r>
      <w:r w:rsidR="00320A8A">
        <w:t xml:space="preserve">victory in their lives. </w:t>
      </w:r>
    </w:p>
    <w:p w14:paraId="2EEEF93B" w14:textId="77777777" w:rsidR="0095423B" w:rsidRDefault="0095423B" w:rsidP="0095423B"/>
    <w:p w14:paraId="20DC09A7" w14:textId="21D705E9" w:rsidR="0095423B" w:rsidRDefault="0095423B" w:rsidP="0095423B">
      <w:r>
        <w:t xml:space="preserve">Click the following link to </w:t>
      </w:r>
      <w:r w:rsidR="00E72DB5">
        <w:t>donate</w:t>
      </w:r>
      <w:r w:rsidR="00DF24E6">
        <w:t xml:space="preserve"> (Place your team donation link here)</w:t>
      </w:r>
    </w:p>
    <w:p w14:paraId="346B0E81" w14:textId="77777777" w:rsidR="0095423B" w:rsidRDefault="0095423B" w:rsidP="0095423B"/>
    <w:p w14:paraId="0A18459B" w14:textId="77777777" w:rsidR="0095423B" w:rsidRDefault="0095423B" w:rsidP="0095423B">
      <w:r>
        <w:t>Thank you,</w:t>
      </w:r>
    </w:p>
    <w:p w14:paraId="0453F587" w14:textId="3648B3AE" w:rsidR="0095423B" w:rsidRDefault="0095423B" w:rsidP="0095423B">
      <w:r>
        <w:t>(insert your name)</w:t>
      </w:r>
    </w:p>
    <w:p w14:paraId="1E21F88C" w14:textId="1848E0A3" w:rsidR="0095423B" w:rsidRDefault="0095423B" w:rsidP="0095423B"/>
    <w:p w14:paraId="3EDE9585" w14:textId="7C1AF404" w:rsidR="0095423B" w:rsidRDefault="0095423B" w:rsidP="0095423B"/>
    <w:p w14:paraId="31104274" w14:textId="57D21F80" w:rsidR="0095423B" w:rsidRDefault="0095423B" w:rsidP="0095423B"/>
    <w:p w14:paraId="330F56A8" w14:textId="6E7C26BF" w:rsidR="0095423B" w:rsidRDefault="0095423B" w:rsidP="0095423B"/>
    <w:p w14:paraId="2BE764AD" w14:textId="670DFAEA" w:rsidR="0095423B" w:rsidRDefault="0095423B" w:rsidP="0095423B"/>
    <w:p w14:paraId="5E5E4672" w14:textId="61C172D5" w:rsidR="0095423B" w:rsidRDefault="0095423B" w:rsidP="0095423B"/>
    <w:p w14:paraId="69B6DD76" w14:textId="77777777" w:rsidR="00E17057" w:rsidRDefault="00E17057" w:rsidP="0095423B">
      <w:pPr>
        <w:rPr>
          <w:b/>
          <w:bCs/>
        </w:rPr>
      </w:pPr>
    </w:p>
    <w:p w14:paraId="5C705B55" w14:textId="26B3453F" w:rsidR="00DF24E6" w:rsidRDefault="00DF24E6" w:rsidP="00DF24E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6745223" wp14:editId="0B107D84">
            <wp:extent cx="1966941" cy="1336442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ion-Institute-Logo-v2.1  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0" t="34078" r="22116" b="34302"/>
                    <a:stretch/>
                  </pic:blipFill>
                  <pic:spPr bwMode="auto">
                    <a:xfrm>
                      <a:off x="0" y="0"/>
                      <a:ext cx="2031200" cy="1380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97DE9" w14:textId="168E9906" w:rsidR="0095423B" w:rsidRPr="0095423B" w:rsidRDefault="0095423B" w:rsidP="0095423B">
      <w:pPr>
        <w:rPr>
          <w:b/>
          <w:bCs/>
        </w:rPr>
      </w:pPr>
    </w:p>
    <w:p w14:paraId="6690270A" w14:textId="77777777" w:rsidR="0095423B" w:rsidRDefault="0095423B" w:rsidP="0095423B">
      <w:r>
        <w:t>Dear (insert names),</w:t>
      </w:r>
    </w:p>
    <w:p w14:paraId="1E793CA3" w14:textId="6F1835A5" w:rsidR="0095423B" w:rsidRDefault="0095423B" w:rsidP="0095423B">
      <w:r>
        <w:t xml:space="preserve">Thank you so much for your donation in support of my </w:t>
      </w:r>
      <w:r w:rsidR="00E72DB5">
        <w:t>team for the “</w:t>
      </w:r>
      <w:r w:rsidR="00320A8A">
        <w:t>Case for Champions</w:t>
      </w:r>
      <w:r w:rsidR="00E72DB5">
        <w:t>”</w:t>
      </w:r>
      <w:r w:rsidR="00320A8A">
        <w:t xml:space="preserve"> campaign with Champion Institute</w:t>
      </w:r>
      <w:r w:rsidR="00E72DB5">
        <w:t xml:space="preserve">.  Your </w:t>
      </w:r>
      <w:r w:rsidR="00320A8A">
        <w:t xml:space="preserve">show of support </w:t>
      </w:r>
      <w:r w:rsidR="00E72DB5">
        <w:t>through your donation provides</w:t>
      </w:r>
      <w:r w:rsidR="00320A8A">
        <w:t xml:space="preserve"> opportunities for fatherless youth to win in life. For many reasons that are often beyond their control, these youth find themselves on a lonely path to</w:t>
      </w:r>
      <w:r w:rsidR="00011195">
        <w:t>ward</w:t>
      </w:r>
      <w:r w:rsidR="00320A8A">
        <w:t xml:space="preserve"> adulthood without the skills, tools, or core internal capacities needed to champion their lives. Champion Institute actively</w:t>
      </w:r>
      <w:r>
        <w:t xml:space="preserve"> </w:t>
      </w:r>
      <w:r w:rsidR="00320A8A">
        <w:t xml:space="preserve">works to reach these youth, offering them life transforming services to find their positive </w:t>
      </w:r>
      <w:r w:rsidR="00E72DB5">
        <w:t>trajectory and</w:t>
      </w:r>
      <w:r w:rsidR="00320A8A">
        <w:t xml:space="preserve"> champion their lives</w:t>
      </w:r>
      <w:r>
        <w:t>.</w:t>
      </w:r>
    </w:p>
    <w:p w14:paraId="31CDFB33" w14:textId="680099C1" w:rsidR="0095423B" w:rsidRDefault="0095423B" w:rsidP="0095423B">
      <w:r>
        <w:t xml:space="preserve">Thank you also for helping me get one step closer to my fundraising goal </w:t>
      </w:r>
      <w:r w:rsidR="00E72DB5">
        <w:t>for the</w:t>
      </w:r>
      <w:r w:rsidR="00320A8A">
        <w:t xml:space="preserve"> </w:t>
      </w:r>
      <w:r w:rsidR="00E72DB5">
        <w:t>“</w:t>
      </w:r>
      <w:r w:rsidR="00320A8A">
        <w:t xml:space="preserve">Case </w:t>
      </w:r>
      <w:r w:rsidR="00011195">
        <w:t>for</w:t>
      </w:r>
      <w:r w:rsidR="00320A8A">
        <w:t xml:space="preserve"> Champions</w:t>
      </w:r>
      <w:r w:rsidR="00E72DB5">
        <w:t>”</w:t>
      </w:r>
      <w:r w:rsidR="00320A8A">
        <w:t xml:space="preserve"> campaign.  Your support is greatly </w:t>
      </w:r>
      <w:r w:rsidR="00E72DB5">
        <w:t>appreciated,</w:t>
      </w:r>
      <w:r w:rsidR="00320A8A">
        <w:t xml:space="preserve"> and I </w:t>
      </w:r>
      <w:r w:rsidR="00E72DB5">
        <w:t>know I</w:t>
      </w:r>
      <w:r>
        <w:t xml:space="preserve"> couldn’t do it without you.</w:t>
      </w:r>
    </w:p>
    <w:p w14:paraId="6D4FAC12" w14:textId="25312382" w:rsidR="0095423B" w:rsidRDefault="0095423B" w:rsidP="0095423B">
      <w:r>
        <w:t xml:space="preserve">If you know of anyone else who would be interested in supporting </w:t>
      </w:r>
      <w:r w:rsidR="00E72DB5">
        <w:t xml:space="preserve">Champion Institute for Youth </w:t>
      </w:r>
      <w:bookmarkStart w:id="0" w:name="_GoBack"/>
      <w:bookmarkEnd w:id="0"/>
      <w:r w:rsidR="00E72DB5">
        <w:t>Development</w:t>
      </w:r>
      <w:r>
        <w:t xml:space="preserve">, please </w:t>
      </w:r>
      <w:r w:rsidR="00E72DB5">
        <w:t xml:space="preserve">share the Champion Institute website with them, </w:t>
      </w:r>
      <w:hyperlink r:id="rId6" w:history="1">
        <w:r w:rsidR="00E72DB5" w:rsidRPr="008556F1">
          <w:rPr>
            <w:rStyle w:val="Hyperlink"/>
          </w:rPr>
          <w:t>www.thechampionwithin.org</w:t>
        </w:r>
      </w:hyperlink>
      <w:r w:rsidR="00E72DB5">
        <w:t xml:space="preserve">.  Again, I thank you so very much for your support.    </w:t>
      </w:r>
    </w:p>
    <w:p w14:paraId="24891531" w14:textId="77777777" w:rsidR="0095423B" w:rsidRDefault="0095423B" w:rsidP="0095423B"/>
    <w:p w14:paraId="39FECCF2" w14:textId="77777777" w:rsidR="0095423B" w:rsidRDefault="0095423B" w:rsidP="0095423B">
      <w:r>
        <w:t>Thank you,</w:t>
      </w:r>
    </w:p>
    <w:p w14:paraId="6E3C1044" w14:textId="7F093913" w:rsidR="0095423B" w:rsidRDefault="0095423B" w:rsidP="0095423B">
      <w:r>
        <w:t>(insert your name)</w:t>
      </w:r>
    </w:p>
    <w:sectPr w:rsidR="00954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3B"/>
    <w:rsid w:val="00011195"/>
    <w:rsid w:val="00060E21"/>
    <w:rsid w:val="002B5C7A"/>
    <w:rsid w:val="00320A8A"/>
    <w:rsid w:val="0095423B"/>
    <w:rsid w:val="00DF24E6"/>
    <w:rsid w:val="00E17057"/>
    <w:rsid w:val="00E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34D1"/>
  <w15:chartTrackingRefBased/>
  <w15:docId w15:val="{CDD2DA56-DAB4-452F-9EFA-D1A6C65B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championwithin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Zanders</dc:creator>
  <cp:keywords/>
  <dc:description/>
  <cp:lastModifiedBy>Shawn Zanders</cp:lastModifiedBy>
  <cp:revision>2</cp:revision>
  <dcterms:created xsi:type="dcterms:W3CDTF">2020-01-30T23:02:00Z</dcterms:created>
  <dcterms:modified xsi:type="dcterms:W3CDTF">2020-01-30T23:02:00Z</dcterms:modified>
</cp:coreProperties>
</file>